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CD447" w14:textId="64ECEA6E" w:rsidR="00EF5073" w:rsidRDefault="00075C67">
      <w:pPr>
        <w:spacing w:line="360" w:lineRule="auto"/>
        <w:ind w:left="0" w:hanging="2"/>
        <w:rPr>
          <w:rFonts w:ascii="Arial" w:eastAsia="Arial" w:hAnsi="Arial" w:cs="Arial"/>
          <w:sz w:val="26"/>
          <w:szCs w:val="26"/>
        </w:rPr>
      </w:pPr>
      <w:r>
        <w:rPr>
          <w:noProof/>
          <w:lang w:val="es-AR" w:eastAsia="es-AR"/>
        </w:rPr>
        <w:drawing>
          <wp:anchor distT="0" distB="0" distL="0" distR="0" simplePos="0" relativeHeight="251662336" behindDoc="0" locked="0" layoutInCell="1" hidden="0" allowOverlap="1" wp14:anchorId="7C4F7797" wp14:editId="5F2DFA06">
            <wp:simplePos x="0" y="0"/>
            <wp:positionH relativeFrom="column">
              <wp:posOffset>205593</wp:posOffset>
            </wp:positionH>
            <wp:positionV relativeFrom="paragraph">
              <wp:posOffset>-2687</wp:posOffset>
            </wp:positionV>
            <wp:extent cx="1236980" cy="1619885"/>
            <wp:effectExtent l="0" t="0" r="0" b="0"/>
            <wp:wrapNone/>
            <wp:docPr id="3227661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619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989689" w14:textId="3F31E421" w:rsidR="00EF5073" w:rsidRDefault="00EF5073">
      <w:pPr>
        <w:spacing w:line="360" w:lineRule="auto"/>
        <w:ind w:left="1" w:hanging="3"/>
        <w:rPr>
          <w:rFonts w:ascii="Arial" w:eastAsia="Arial" w:hAnsi="Arial" w:cs="Arial"/>
          <w:sz w:val="26"/>
          <w:szCs w:val="26"/>
        </w:rPr>
      </w:pPr>
    </w:p>
    <w:p w14:paraId="11D3F172" w14:textId="7CD3D059" w:rsidR="00EF5073" w:rsidRDefault="00EF5073">
      <w:pPr>
        <w:spacing w:line="360" w:lineRule="auto"/>
        <w:ind w:left="1" w:hanging="3"/>
        <w:rPr>
          <w:rFonts w:ascii="Arial" w:eastAsia="Arial" w:hAnsi="Arial" w:cs="Arial"/>
          <w:sz w:val="26"/>
          <w:szCs w:val="26"/>
        </w:rPr>
      </w:pPr>
    </w:p>
    <w:p w14:paraId="0AE256A5" w14:textId="40FFABE6" w:rsidR="00EF5073" w:rsidRDefault="00075C67">
      <w:pPr>
        <w:spacing w:line="360" w:lineRule="auto"/>
        <w:ind w:left="0" w:hanging="2"/>
        <w:rPr>
          <w:rFonts w:ascii="Arial" w:eastAsia="Arial" w:hAnsi="Arial" w:cs="Arial"/>
          <w:sz w:val="26"/>
          <w:szCs w:val="26"/>
        </w:rPr>
      </w:pPr>
      <w:r>
        <w:t xml:space="preserve">                                           </w:t>
      </w:r>
      <w:r w:rsidRPr="00075C67">
        <w:rPr>
          <w:sz w:val="48"/>
        </w:rPr>
        <w:t>UNIVERSIDAD DEL SALVADOR</w:t>
      </w:r>
    </w:p>
    <w:p w14:paraId="7B9A2B14" w14:textId="22F48973" w:rsidR="00EF5073" w:rsidRDefault="00CC02EA">
      <w:pPr>
        <w:spacing w:line="360" w:lineRule="auto"/>
        <w:ind w:left="1" w:hanging="3"/>
        <w:jc w:val="both"/>
        <w:rPr>
          <w:color w:val="385623"/>
        </w:rPr>
      </w:pPr>
      <w:r>
        <w:rPr>
          <w:rFonts w:ascii="Arial" w:eastAsia="Arial" w:hAnsi="Arial" w:cs="Arial"/>
          <w:sz w:val="26"/>
          <w:szCs w:val="26"/>
        </w:rPr>
        <w:t xml:space="preserve">                               </w:t>
      </w:r>
      <w:r w:rsidR="00075C67">
        <w:rPr>
          <w:rFonts w:ascii="Arial" w:eastAsia="Arial" w:hAnsi="Arial" w:cs="Arial"/>
          <w:sz w:val="26"/>
          <w:szCs w:val="26"/>
        </w:rPr>
        <w:t xml:space="preserve">     </w:t>
      </w:r>
      <w:r>
        <w:rPr>
          <w:b/>
          <w:i/>
          <w:color w:val="385623"/>
        </w:rPr>
        <w:t>Facultad de Filosofía, Historia, Letras y Estudios Orientales</w:t>
      </w:r>
    </w:p>
    <w:p w14:paraId="64739387" w14:textId="77777777" w:rsidR="00EF5073" w:rsidRDefault="00EF5073">
      <w:pPr>
        <w:spacing w:line="360" w:lineRule="auto"/>
        <w:ind w:left="1" w:hanging="3"/>
        <w:jc w:val="both"/>
        <w:rPr>
          <w:rFonts w:ascii="Arial" w:eastAsia="Arial" w:hAnsi="Arial" w:cs="Arial"/>
          <w:sz w:val="26"/>
          <w:szCs w:val="26"/>
        </w:rPr>
      </w:pPr>
    </w:p>
    <w:p w14:paraId="40EF8639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u w:val="single"/>
        </w:rPr>
        <w:t>SOLICITUD DE PRÓRROGA DE ESCOLARIDAD</w:t>
      </w:r>
    </w:p>
    <w:p w14:paraId="3FFD0CED" w14:textId="77777777" w:rsidR="00EF5073" w:rsidRDefault="00EF5073">
      <w:pPr>
        <w:ind w:left="0" w:hanging="2"/>
      </w:pPr>
    </w:p>
    <w:p w14:paraId="69E5C03A" w14:textId="36B24D65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u w:val="single"/>
        </w:rPr>
        <w:t>AÑO ACADÉMICO 202</w:t>
      </w:r>
      <w:r w:rsidR="00AA0CAD">
        <w:rPr>
          <w:b/>
          <w:color w:val="000000"/>
          <w:u w:val="single"/>
        </w:rPr>
        <w:t>5</w:t>
      </w:r>
    </w:p>
    <w:p w14:paraId="2E0C72FF" w14:textId="77777777" w:rsidR="00EF5073" w:rsidRDefault="00EF5073">
      <w:pPr>
        <w:ind w:left="0" w:hanging="2"/>
      </w:pPr>
    </w:p>
    <w:p w14:paraId="2EA47921" w14:textId="77777777" w:rsidR="00EF5073" w:rsidRDefault="00EF5073">
      <w:pPr>
        <w:spacing w:after="240"/>
        <w:ind w:left="0" w:hanging="2"/>
      </w:pPr>
    </w:p>
    <w:p w14:paraId="76C7AE51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 xml:space="preserve">APELLIDO Y NOMBRE: </w:t>
      </w:r>
    </w:p>
    <w:p w14:paraId="657756A1" w14:textId="77777777" w:rsidR="00EF5073" w:rsidRDefault="00EF5073">
      <w:pPr>
        <w:ind w:left="0" w:hanging="2"/>
      </w:pPr>
    </w:p>
    <w:p w14:paraId="2E434C69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 xml:space="preserve">DNI: </w:t>
      </w:r>
    </w:p>
    <w:p w14:paraId="66D71D87" w14:textId="77777777" w:rsidR="00EF5073" w:rsidRDefault="00EF5073">
      <w:pPr>
        <w:ind w:left="0" w:hanging="2"/>
      </w:pPr>
    </w:p>
    <w:p w14:paraId="6594A586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>CARRERA:</w:t>
      </w:r>
    </w:p>
    <w:p w14:paraId="129EEB96" w14:textId="77777777" w:rsidR="00EF5073" w:rsidRDefault="00EF5073">
      <w:pPr>
        <w:ind w:left="0" w:hanging="2"/>
      </w:pPr>
    </w:p>
    <w:p w14:paraId="75C08E2A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 xml:space="preserve">MATERIA: </w:t>
      </w:r>
    </w:p>
    <w:p w14:paraId="771AD5B1" w14:textId="77777777" w:rsidR="00EF5073" w:rsidRDefault="00EF5073">
      <w:pPr>
        <w:ind w:left="0" w:hanging="2"/>
      </w:pPr>
    </w:p>
    <w:p w14:paraId="5B84F1FE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 xml:space="preserve">CÓDIGO: </w:t>
      </w:r>
      <w:r>
        <w:rPr>
          <w:color w:val="000000"/>
          <w:sz w:val="18"/>
          <w:szCs w:val="18"/>
        </w:rPr>
        <w:t xml:space="preserve">      </w:t>
      </w:r>
      <w:r>
        <w:rPr>
          <w:color w:val="000000"/>
          <w:sz w:val="18"/>
          <w:szCs w:val="18"/>
        </w:rPr>
        <w:tab/>
        <w:t xml:space="preserve">           PLAN:  </w:t>
      </w:r>
    </w:p>
    <w:p w14:paraId="16447F82" w14:textId="77777777" w:rsidR="00EF5073" w:rsidRDefault="00EF5073">
      <w:pPr>
        <w:ind w:left="0" w:hanging="2"/>
      </w:pPr>
    </w:p>
    <w:p w14:paraId="5CDC56B9" w14:textId="720060E9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>AÑO DE CURSADA: 202</w:t>
      </w:r>
      <w:r w:rsidR="00547276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(SÓLO PARA ASIGNATURAS CURSADAS EN 202</w:t>
      </w:r>
      <w:r w:rsidR="00AA0CAD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)</w:t>
      </w:r>
    </w:p>
    <w:p w14:paraId="0BF7CF67" w14:textId="77777777" w:rsidR="00EF5073" w:rsidRDefault="00EF5073">
      <w:pPr>
        <w:ind w:left="0" w:hanging="2"/>
      </w:pPr>
    </w:p>
    <w:p w14:paraId="3CDC4DE0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 xml:space="preserve">COMISIÓN: </w:t>
      </w:r>
    </w:p>
    <w:p w14:paraId="6AA471B3" w14:textId="77777777" w:rsidR="00EF5073" w:rsidRDefault="00EF5073">
      <w:pPr>
        <w:ind w:left="0" w:hanging="2"/>
      </w:pPr>
    </w:p>
    <w:p w14:paraId="41AACC60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 xml:space="preserve">PROFESOR: </w:t>
      </w:r>
    </w:p>
    <w:p w14:paraId="506F4B60" w14:textId="77777777" w:rsidR="00EF5073" w:rsidRDefault="00EF5073">
      <w:pPr>
        <w:ind w:left="0" w:hanging="2"/>
      </w:pPr>
    </w:p>
    <w:p w14:paraId="58AB8D2C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FECHA:  </w:t>
      </w:r>
      <w:r>
        <w:rPr>
          <w:color w:val="000000"/>
          <w:sz w:val="18"/>
          <w:szCs w:val="18"/>
        </w:rPr>
        <w:tab/>
        <w:t xml:space="preserve">                   TEL: 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                                                        Email: </w:t>
      </w:r>
    </w:p>
    <w:p w14:paraId="4853AF05" w14:textId="77777777" w:rsidR="00EF5073" w:rsidRDefault="00EF50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D6E2B15" w14:textId="77777777" w:rsidR="00EF5073" w:rsidRDefault="00EF5073">
      <w:pPr>
        <w:spacing w:after="240"/>
        <w:ind w:left="0" w:hanging="2"/>
      </w:pPr>
    </w:p>
    <w:p w14:paraId="16779D6C" w14:textId="6F8594FF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SOLICITUD DE PRÓRROGA DE ESCOLARIDAD </w:t>
      </w:r>
      <w:r>
        <w:rPr>
          <w:b/>
          <w:color w:val="000000"/>
          <w:u w:val="single"/>
        </w:rPr>
        <w:t>AÑO ACADÉMICO 202</w:t>
      </w:r>
      <w:r w:rsidR="001F301E">
        <w:rPr>
          <w:b/>
          <w:color w:val="000000"/>
          <w:u w:val="single"/>
        </w:rPr>
        <w:t>5</w:t>
      </w:r>
    </w:p>
    <w:p w14:paraId="05DEF514" w14:textId="77777777" w:rsidR="00EF5073" w:rsidRDefault="00EF50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56CC69F" w14:textId="4EB80204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 xml:space="preserve">1- LA SOLICITUD DE PRÓRROGA CORRESPONDE SÓLO PARA ASIGNATURAS CON ESCOLARIDAD OBTENIDA EN </w:t>
      </w:r>
      <w:r>
        <w:rPr>
          <w:b/>
          <w:i/>
          <w:color w:val="000000"/>
          <w:sz w:val="20"/>
          <w:szCs w:val="20"/>
          <w:u w:val="single"/>
        </w:rPr>
        <w:t>202</w:t>
      </w:r>
      <w:r w:rsidR="0098546D">
        <w:rPr>
          <w:b/>
          <w:i/>
          <w:color w:val="000000"/>
          <w:sz w:val="20"/>
          <w:szCs w:val="20"/>
          <w:u w:val="single"/>
        </w:rPr>
        <w:t>2</w:t>
      </w:r>
      <w:r>
        <w:rPr>
          <w:b/>
          <w:i/>
          <w:color w:val="000000"/>
          <w:sz w:val="20"/>
          <w:szCs w:val="20"/>
          <w:u w:val="single"/>
        </w:rPr>
        <w:t>.</w:t>
      </w:r>
    </w:p>
    <w:p w14:paraId="490CB11B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 xml:space="preserve">2- LOS ALUMNOS RINDEN SU PRÓRROGA </w:t>
      </w:r>
      <w:r>
        <w:rPr>
          <w:b/>
          <w:i/>
          <w:color w:val="000000"/>
          <w:sz w:val="20"/>
          <w:szCs w:val="20"/>
          <w:u w:val="single"/>
        </w:rPr>
        <w:t>SEGÚN EL PROGRAMA DEL AÑO EN QUE CURSARON LA MATERIA.</w:t>
      </w:r>
    </w:p>
    <w:p w14:paraId="06F32F81" w14:textId="4300EF44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 xml:space="preserve">3- LÍMITE DE ENTREGA DE PLANILLAS EN SECRETARÍA </w:t>
      </w:r>
      <w:r>
        <w:rPr>
          <w:color w:val="000000"/>
        </w:rPr>
        <w:t> </w:t>
      </w:r>
    </w:p>
    <w:p w14:paraId="3A722169" w14:textId="5000FBC4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              a)  PARA RENDIR EN TURNO DE JULIO 202</w:t>
      </w:r>
      <w:r w:rsidR="00AA0CAD">
        <w:rPr>
          <w:b/>
          <w:i/>
          <w:color w:val="000000"/>
          <w:sz w:val="20"/>
          <w:szCs w:val="20"/>
        </w:rPr>
        <w:t>5</w:t>
      </w:r>
      <w:r>
        <w:rPr>
          <w:b/>
          <w:i/>
          <w:color w:val="000000"/>
          <w:sz w:val="20"/>
          <w:szCs w:val="20"/>
        </w:rPr>
        <w:t xml:space="preserve">: </w:t>
      </w:r>
      <w:r>
        <w:rPr>
          <w:b/>
          <w:i/>
          <w:color w:val="000000"/>
          <w:sz w:val="20"/>
          <w:szCs w:val="20"/>
          <w:highlight w:val="yellow"/>
        </w:rPr>
        <w:t>2</w:t>
      </w:r>
      <w:r w:rsidR="00AA0CAD">
        <w:rPr>
          <w:b/>
          <w:i/>
          <w:color w:val="000000"/>
          <w:sz w:val="20"/>
          <w:szCs w:val="20"/>
          <w:highlight w:val="yellow"/>
        </w:rPr>
        <w:t>7</w:t>
      </w:r>
      <w:r>
        <w:rPr>
          <w:b/>
          <w:i/>
          <w:color w:val="000000"/>
          <w:sz w:val="20"/>
          <w:szCs w:val="20"/>
          <w:highlight w:val="yellow"/>
        </w:rPr>
        <w:t>/06/20</w:t>
      </w:r>
      <w:r w:rsidRPr="00075C67">
        <w:rPr>
          <w:b/>
          <w:i/>
          <w:color w:val="000000"/>
          <w:sz w:val="20"/>
          <w:szCs w:val="20"/>
          <w:highlight w:val="yellow"/>
        </w:rPr>
        <w:t>2</w:t>
      </w:r>
      <w:r w:rsidR="00AA0CAD" w:rsidRPr="00075C67">
        <w:rPr>
          <w:b/>
          <w:i/>
          <w:color w:val="000000"/>
          <w:sz w:val="20"/>
          <w:szCs w:val="20"/>
          <w:highlight w:val="yellow"/>
        </w:rPr>
        <w:t>5</w:t>
      </w:r>
    </w:p>
    <w:p w14:paraId="47787FCD" w14:textId="5923B3F1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              b) PARA RENDIR EN TURNOS: NOVIEMBRE-DICIEMBRE 202</w:t>
      </w:r>
      <w:r w:rsidR="00AA0CAD">
        <w:rPr>
          <w:b/>
          <w:i/>
          <w:color w:val="000000"/>
          <w:sz w:val="20"/>
          <w:szCs w:val="20"/>
        </w:rPr>
        <w:t>5</w:t>
      </w:r>
      <w:r>
        <w:rPr>
          <w:b/>
          <w:i/>
          <w:color w:val="000000"/>
          <w:sz w:val="20"/>
          <w:szCs w:val="20"/>
        </w:rPr>
        <w:t>, FEBRERO MARZO 202</w:t>
      </w:r>
      <w:r w:rsidR="00AA0CAD">
        <w:rPr>
          <w:b/>
          <w:i/>
          <w:color w:val="000000"/>
          <w:sz w:val="20"/>
          <w:szCs w:val="20"/>
        </w:rPr>
        <w:t>6</w:t>
      </w:r>
      <w:r>
        <w:rPr>
          <w:b/>
          <w:i/>
          <w:color w:val="000000"/>
          <w:sz w:val="20"/>
          <w:szCs w:val="20"/>
        </w:rPr>
        <w:t xml:space="preserve">: </w:t>
      </w:r>
      <w:r>
        <w:rPr>
          <w:b/>
          <w:i/>
          <w:color w:val="000000"/>
          <w:sz w:val="20"/>
          <w:szCs w:val="20"/>
          <w:highlight w:val="yellow"/>
        </w:rPr>
        <w:t>1</w:t>
      </w:r>
      <w:r w:rsidR="00547276">
        <w:rPr>
          <w:b/>
          <w:i/>
          <w:color w:val="000000"/>
          <w:sz w:val="20"/>
          <w:szCs w:val="20"/>
          <w:highlight w:val="yellow"/>
        </w:rPr>
        <w:t>2</w:t>
      </w:r>
      <w:r>
        <w:rPr>
          <w:b/>
          <w:i/>
          <w:color w:val="000000"/>
          <w:sz w:val="20"/>
          <w:szCs w:val="20"/>
          <w:highlight w:val="yellow"/>
        </w:rPr>
        <w:t>/11/2</w:t>
      </w:r>
      <w:bookmarkStart w:id="0" w:name="_GoBack"/>
      <w:bookmarkEnd w:id="0"/>
      <w:r w:rsidRPr="00075C67">
        <w:rPr>
          <w:b/>
          <w:i/>
          <w:color w:val="000000"/>
          <w:sz w:val="20"/>
          <w:szCs w:val="20"/>
          <w:highlight w:val="yellow"/>
        </w:rPr>
        <w:t>02</w:t>
      </w:r>
      <w:r w:rsidR="00547276" w:rsidRPr="00075C67">
        <w:rPr>
          <w:b/>
          <w:i/>
          <w:color w:val="000000"/>
          <w:sz w:val="20"/>
          <w:szCs w:val="20"/>
          <w:highlight w:val="yellow"/>
        </w:rPr>
        <w:t>5</w:t>
      </w:r>
    </w:p>
    <w:p w14:paraId="74CBC053" w14:textId="7B181A6D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>3- PASADO EL TURNO DE FEBRERO-MARZO 202</w:t>
      </w:r>
      <w:r w:rsidR="00AA0CAD">
        <w:rPr>
          <w:b/>
          <w:i/>
          <w:color w:val="000000"/>
          <w:sz w:val="20"/>
          <w:szCs w:val="20"/>
        </w:rPr>
        <w:t>6</w:t>
      </w:r>
      <w:r>
        <w:rPr>
          <w:b/>
          <w:i/>
          <w:color w:val="000000"/>
          <w:sz w:val="20"/>
          <w:szCs w:val="20"/>
        </w:rPr>
        <w:t xml:space="preserve">, SE DEBE RECURSAR LA MATERIA, SI SE DESARPOBÓ O NO </w:t>
      </w:r>
      <w:r>
        <w:rPr>
          <w:b/>
          <w:i/>
          <w:color w:val="000000"/>
          <w:sz w:val="20"/>
          <w:szCs w:val="20"/>
        </w:rPr>
        <w:t>FUE RENDIDA.</w:t>
      </w:r>
    </w:p>
    <w:p w14:paraId="479E1CB9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> 4- ESTE FORMULARIO TIENE VALIDEZ SÓLO SI EL ALUMNO LO GESTIONA DESDE SU CORREO DE DOMINIO USAL.</w:t>
      </w:r>
    </w:p>
    <w:p w14:paraId="17C0C6B1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>CIRCUITO VIRTUAL: </w:t>
      </w:r>
    </w:p>
    <w:p w14:paraId="599333D7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>              a)  EL ALUMNO ENVÍA EL FORMULARIO AL DOCENTE POR CORREO USAL.</w:t>
      </w:r>
    </w:p>
    <w:p w14:paraId="7F389A24" w14:textId="66BACD7E" w:rsidR="00EF5073" w:rsidRDefault="00CC02EA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i/>
          <w:color w:val="000000"/>
          <w:sz w:val="20"/>
          <w:szCs w:val="20"/>
        </w:rPr>
        <w:t xml:space="preserve">              b) EL DOCENTE CONSIGNA LA APROBACIÓN </w:t>
      </w:r>
      <w:r>
        <w:rPr>
          <w:b/>
          <w:i/>
          <w:color w:val="000000"/>
          <w:sz w:val="20"/>
          <w:szCs w:val="20"/>
        </w:rPr>
        <w:t>Y REENVÍA EL FORMULARIO AL ALUMNO, QUIEN DEBERÁ IMPRIMIRLO Y ENTREGARLO EN SECRETARÍA ADMINISTRATIVA PARA SER PROCESADO. </w:t>
      </w:r>
    </w:p>
    <w:p w14:paraId="397E4B84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sz w:val="18"/>
          <w:szCs w:val="18"/>
          <w:u w:val="single"/>
        </w:rPr>
        <w:t>A COMPLETAR POR EL PROFESOR</w:t>
      </w:r>
    </w:p>
    <w:p w14:paraId="3D23EB48" w14:textId="77777777" w:rsidR="00EF5073" w:rsidRDefault="00EF5073">
      <w:pPr>
        <w:ind w:left="0" w:hanging="2"/>
      </w:pPr>
    </w:p>
    <w:p w14:paraId="26060B50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18"/>
          <w:szCs w:val="18"/>
        </w:rPr>
        <w:t> DICTAMEN DE ACTIVIDADES DE ACTUALIZACIÓN: TACHAR LO QUE NO CORRESPONDA</w:t>
      </w:r>
    </w:p>
    <w:p w14:paraId="50ECD3F4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br/>
      </w:r>
    </w:p>
    <w:p w14:paraId="288C13F4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APROBADO:          </w:t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 xml:space="preserve">RECHAZADO:                                                        </w:t>
      </w:r>
    </w:p>
    <w:p w14:paraId="20E64917" w14:textId="77777777" w:rsidR="00EF5073" w:rsidRDefault="00CC02EA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FIRMA DIGITAL DEL PROFESOR:</w:t>
      </w:r>
      <w:r>
        <w:rPr>
          <w:color w:val="000000"/>
        </w:rPr>
        <w:t xml:space="preserve"> </w:t>
      </w:r>
    </w:p>
    <w:p w14:paraId="3D8EBBD7" w14:textId="77777777" w:rsidR="00EF5073" w:rsidRDefault="00EF5073">
      <w:pPr>
        <w:spacing w:before="280" w:after="28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7C901B2" w14:textId="77777777" w:rsidR="00EF5073" w:rsidRDefault="00CC02EA">
      <w:pPr>
        <w:ind w:left="0" w:hanging="2"/>
      </w:pPr>
      <w:r>
        <w:rPr>
          <w:color w:val="000000"/>
          <w:sz w:val="18"/>
          <w:szCs w:val="18"/>
        </w:rPr>
        <w:t xml:space="preserve">ACLARACIÓN FIRMA: </w:t>
      </w:r>
    </w:p>
    <w:sectPr w:rsidR="00EF5073">
      <w:pgSz w:w="12240" w:h="20160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73"/>
    <w:rsid w:val="00075C67"/>
    <w:rsid w:val="00107210"/>
    <w:rsid w:val="001320F3"/>
    <w:rsid w:val="001F301E"/>
    <w:rsid w:val="00547276"/>
    <w:rsid w:val="0098546D"/>
    <w:rsid w:val="00AA0CAD"/>
    <w:rsid w:val="00C5679C"/>
    <w:rsid w:val="00CC02EA"/>
    <w:rsid w:val="00D22EF1"/>
    <w:rsid w:val="00E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28F8"/>
  <w15:docId w15:val="{A363E879-9566-45A4-8887-46FC7A0C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TextoindependienteCar">
    <w:name w:val="Texto independiente Car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val="es-ES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AR" w:eastAsia="es-AR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pVYYSbbH3I9jj1f2iJqBCY4FQ==">CgMxLjA4AHIhMWVjY3JkandWejR5Vmh6UEIwU3JUNExEejNISnprM1dS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50aniv</dc:creator>
  <cp:lastModifiedBy>Cuenta Microsoft</cp:lastModifiedBy>
  <cp:revision>2</cp:revision>
  <dcterms:created xsi:type="dcterms:W3CDTF">2025-03-31T19:16:00Z</dcterms:created>
  <dcterms:modified xsi:type="dcterms:W3CDTF">2025-03-31T19:16:00Z</dcterms:modified>
</cp:coreProperties>
</file>